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334B2E58"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16EC3">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16EC3">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gy0uwB9awppYVTHptN+NHGbiejBr2ysYGJ6Q/HJPQZnGgIwFyrNkqSp5PPxdmZGzq0WhAUSpoweiDE3017/Gtg==" w:salt="OQPRRunMaubZi1ZbkVaH2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16EC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61B9C9DA-BCB7-45E2-ACEF-90D6AB23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1AF2F4-226C-4C1F-84BA-5A92DB4C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